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36" w:rsidRDefault="00E3476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47BE">
        <w:rPr>
          <w:rFonts w:ascii="Times New Roman" w:eastAsia="Times New Roman" w:hAnsi="Times New Roman" w:cs="Times New Roman"/>
          <w:b/>
          <w:sz w:val="28"/>
        </w:rPr>
        <w:t>РЕГИОНАЛЬНОГО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СЕМИНАР</w:t>
      </w:r>
      <w:r w:rsidR="002B0A36">
        <w:rPr>
          <w:rFonts w:ascii="Times New Roman" w:eastAsia="Times New Roman" w:hAnsi="Times New Roman" w:cs="Times New Roman"/>
          <w:b/>
          <w:sz w:val="28"/>
        </w:rPr>
        <w:t>А</w:t>
      </w:r>
    </w:p>
    <w:p w:rsidR="002947BE" w:rsidRDefault="002B0A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47BE"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Pr="00F23FC6">
        <w:rPr>
          <w:rFonts w:ascii="Times New Roman" w:eastAsia="Times New Roman" w:hAnsi="Times New Roman" w:cs="Times New Roman"/>
          <w:sz w:val="28"/>
          <w:szCs w:val="28"/>
        </w:rPr>
        <w:t>«Лошадь как инструмент терапевтического воздействия</w:t>
      </w:r>
    </w:p>
    <w:p w:rsidR="008F46ED" w:rsidRDefault="002B0A3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3FC6">
        <w:rPr>
          <w:rFonts w:ascii="Times New Roman" w:eastAsia="Times New Roman" w:hAnsi="Times New Roman" w:cs="Times New Roman"/>
          <w:sz w:val="28"/>
          <w:szCs w:val="28"/>
        </w:rPr>
        <w:t xml:space="preserve"> на организм всадника»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277"/>
        <w:gridCol w:w="8647"/>
      </w:tblGrid>
      <w:tr w:rsidR="008F46ED" w:rsidTr="00F23FC6">
        <w:trPr>
          <w:trHeight w:val="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A36" w:rsidRPr="002947BE" w:rsidRDefault="002B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семинара:</w:t>
            </w:r>
            <w:r w:rsidRPr="00294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Слепченко</w:t>
            </w:r>
            <w:proofErr w:type="spellEnd"/>
            <w:r w:rsidRPr="00294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Алексеевна</w:t>
            </w:r>
          </w:p>
          <w:p w:rsidR="008F46ED" w:rsidRDefault="00E3476B" w:rsidP="002947BE">
            <w:pPr>
              <w:spacing w:after="0" w:line="240" w:lineRule="auto"/>
              <w:jc w:val="center"/>
            </w:pPr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Вице-президент Национальной Федерации Иппотерапии и Адаптивного конного спорта, доктор </w:t>
            </w:r>
            <w:proofErr w:type="spellStart"/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остеопатии</w:t>
            </w:r>
            <w:proofErr w:type="spellEnd"/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коррекционный педагог, дефектолог дошкольных учреждений, </w:t>
            </w:r>
            <w:proofErr w:type="spellStart"/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логопед вспомогательной школы.</w:t>
            </w:r>
            <w:r w:rsidRPr="002947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46ED" w:rsidTr="00F23FC6">
        <w:trPr>
          <w:trHeight w:val="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FC6" w:rsidRDefault="009F3CA0" w:rsidP="00F23F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 декабря 2020</w:t>
            </w:r>
            <w:r w:rsidR="00F23FC6">
              <w:rPr>
                <w:rFonts w:ascii="Times New Roman" w:eastAsia="Times New Roman" w:hAnsi="Times New Roman" w:cs="Times New Roman"/>
                <w:b/>
                <w:sz w:val="26"/>
              </w:rPr>
              <w:t xml:space="preserve"> - суббота</w:t>
            </w:r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2947BE" w:rsidRDefault="009F3CA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A17" w:rsidRP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F59C0" w:rsidRP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  <w:p w:rsidR="005F59C0" w:rsidRDefault="005F59C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F59C0" w:rsidRDefault="005F59C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F59C0" w:rsidRDefault="005F59C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F59C0" w:rsidRDefault="005F59C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F59C0" w:rsidRDefault="005F59C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F59C0" w:rsidRDefault="005F59C0">
            <w:pPr>
              <w:spacing w:after="0" w:line="240" w:lineRule="auto"/>
              <w:ind w:left="-142" w:right="-108"/>
              <w:jc w:val="center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2947BE" w:rsidRDefault="002B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Для </w:t>
            </w:r>
            <w:proofErr w:type="spellStart"/>
            <w:r w:rsidRPr="002947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иппотерапе</w:t>
            </w:r>
            <w:r w:rsidR="002947BE" w:rsidRPr="002947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втов</w:t>
            </w:r>
            <w:proofErr w:type="spellEnd"/>
            <w:r w:rsidR="002947BE" w:rsidRPr="002947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 врачей:</w:t>
            </w:r>
          </w:p>
          <w:p w:rsidR="00106A17" w:rsidRPr="00F23FC6" w:rsidRDefault="0089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Составляющие лечебного эффекта:</w:t>
            </w:r>
          </w:p>
          <w:p w:rsidR="00895DFC" w:rsidRPr="00F23FC6" w:rsidRDefault="0089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Бимеханический</w:t>
            </w:r>
            <w:proofErr w:type="spellEnd"/>
          </w:p>
          <w:p w:rsidR="00895DFC" w:rsidRPr="00F23FC6" w:rsidRDefault="0089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Биохимический</w:t>
            </w:r>
          </w:p>
          <w:p w:rsidR="00895DFC" w:rsidRPr="00F23FC6" w:rsidRDefault="0089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Структуральный</w:t>
            </w:r>
          </w:p>
          <w:p w:rsidR="008F46ED" w:rsidRPr="00F23FC6" w:rsidRDefault="00895DFC" w:rsidP="00F23F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Краниосакральный</w:t>
            </w:r>
            <w:proofErr w:type="spellEnd"/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2947BE" w:rsidRDefault="00F23FC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14.30-18</w:t>
            </w:r>
            <w:r w:rsid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7BE" w:rsidRDefault="00F23FC6" w:rsidP="00F2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лечебный эффект иппотерапии</w:t>
            </w:r>
          </w:p>
          <w:p w:rsidR="002947BE" w:rsidRPr="00F23FC6" w:rsidRDefault="002947BE" w:rsidP="0029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Показания и противопоказания в иппотерапии.</w:t>
            </w:r>
          </w:p>
          <w:p w:rsidR="002947BE" w:rsidRDefault="002947BE" w:rsidP="00F2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на организм в иппотерапии как на единую систему.</w:t>
            </w:r>
          </w:p>
          <w:p w:rsidR="00F23FC6" w:rsidRPr="00F23FC6" w:rsidRDefault="002947BE" w:rsidP="00F2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="00F23FC6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оздействие на </w:t>
            </w:r>
            <w:proofErr w:type="spellStart"/>
            <w:r w:rsidR="00F23FC6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гемоликвородинамику</w:t>
            </w:r>
            <w:proofErr w:type="spellEnd"/>
            <w:r w:rsidR="00F23FC6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центральную нервную систему. </w:t>
            </w:r>
          </w:p>
          <w:p w:rsidR="00F23FC6" w:rsidRPr="00F23FC6" w:rsidRDefault="00F23FC6" w:rsidP="00F2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Работа в иппотерапии и АВЕ с «условно-здоровыми» взрослыми всадниками: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дискогенная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болезнь позвоночника, сколиозы и сколиотические осанки, соматические тазовые дисфункции, реабилитация после травм, постинсультные состояния, головные боли, мужское и женское функциональное бесплодие,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психо-эмоциональные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растройства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46ED" w:rsidRPr="00F23FC6" w:rsidRDefault="00F23FC6" w:rsidP="00F23FC6">
            <w:pPr>
              <w:spacing w:after="0" w:line="240" w:lineRule="auto"/>
              <w:rPr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Особенности работы с различными </w:t>
            </w:r>
            <w:proofErr w:type="gram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патологиями</w:t>
            </w:r>
            <w:proofErr w:type="gram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которой обращаются к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иппотерапевтам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: моторной алалией, ДЦП, тяжелых неврологических заболеваниях</w:t>
            </w:r>
          </w:p>
        </w:tc>
      </w:tr>
      <w:tr w:rsidR="008F46ED" w:rsidTr="00F23FC6">
        <w:trPr>
          <w:trHeight w:val="39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6ED" w:rsidRDefault="005F59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 декабря</w:t>
            </w:r>
            <w:r w:rsidR="00F23FC6">
              <w:rPr>
                <w:rFonts w:ascii="Times New Roman" w:eastAsia="Times New Roman" w:hAnsi="Times New Roman" w:cs="Times New Roman"/>
                <w:b/>
                <w:sz w:val="26"/>
              </w:rPr>
              <w:t xml:space="preserve"> - воскресенье</w:t>
            </w:r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2947BE" w:rsidRDefault="009C06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7BE" w:rsidRPr="002947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947B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2947BE" w:rsidRPr="002947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A36" w:rsidRDefault="002B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спортсменов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0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 тренеров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F46ED" w:rsidRPr="00F23FC6" w:rsidRDefault="005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Психотерапевтическая телесно-ориентированная практика на лошади, направленная на осознание собственной перцепции, телесной взаимосвязи с лошадью, пои</w:t>
            </w:r>
            <w:proofErr w:type="gram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ск скр</w:t>
            </w:r>
            <w:proofErr w:type="gram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ытых страхов, связанных с</w:t>
            </w:r>
            <w:r w:rsidR="002F66CE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падениями, ошибками тренеров.</w:t>
            </w:r>
            <w:r w:rsidR="00F23FC6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66CE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ои</w:t>
            </w:r>
            <w:proofErr w:type="gram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ск стр</w:t>
            </w:r>
            <w:proofErr w:type="gram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уктурных </w:t>
            </w:r>
            <w:r w:rsidR="002F66CE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в тазу и позвоночнике через перцептивную передачу сигналов от периферии к мозгу с выключенным зрительным анализатором.</w:t>
            </w:r>
          </w:p>
          <w:p w:rsidR="005F59C0" w:rsidRPr="00F23FC6" w:rsidRDefault="005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анкеты по результатам сеанса и анализ сеанса с каждым участником семинара. </w:t>
            </w:r>
          </w:p>
          <w:p w:rsidR="009C0693" w:rsidRPr="00F23FC6" w:rsidRDefault="009C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Разбор ситуаций панического страха, панических атак у спортсменов после падений, перед стартами. Ситуаций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гиперконтроля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состояния мышечного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гипертонуса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отсутствия </w:t>
            </w:r>
            <w:r w:rsidR="002F66CE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гармоничного взаимод</w:t>
            </w: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ействия с лошадью.</w:t>
            </w:r>
          </w:p>
          <w:p w:rsidR="009C0693" w:rsidRPr="00F23FC6" w:rsidRDefault="009C0693" w:rsidP="00F23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мануальной коррекции спортивных страхов, которой может овладеть каждый спортсмен и тренер, применять прямо в стенах спортивного клуба. </w:t>
            </w:r>
          </w:p>
        </w:tc>
      </w:tr>
      <w:tr w:rsidR="008F46ED" w:rsidTr="00F23FC6">
        <w:trPr>
          <w:trHeight w:val="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6ED" w:rsidRDefault="002F66CE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7 декабря</w:t>
            </w:r>
            <w:r w:rsidR="00F23FC6">
              <w:rPr>
                <w:rFonts w:ascii="Times New Roman" w:eastAsia="Times New Roman" w:hAnsi="Times New Roman" w:cs="Times New Roman"/>
                <w:b/>
                <w:sz w:val="26"/>
              </w:rPr>
              <w:t xml:space="preserve"> - понедельник</w:t>
            </w:r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2947BE" w:rsidRDefault="002F66C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- 18</w:t>
            </w:r>
            <w:r w:rsidR="002947B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A36" w:rsidRDefault="002B0A36" w:rsidP="002B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тренеров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иппотерапевтов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B0A36" w:rsidRDefault="002F66CE" w:rsidP="002B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356518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всадников перед занятиями АВЕ</w:t>
            </w:r>
            <w:r w:rsidR="0009236B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09236B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азбор и осмотр каждого участника семинара с </w:t>
            </w:r>
            <w:proofErr w:type="spellStart"/>
            <w:r w:rsidR="0009236B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рекомендацями</w:t>
            </w:r>
            <w:proofErr w:type="spellEnd"/>
            <w:r w:rsidR="002B0A3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B0A3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-визуальный осмотр физиологических и патологических изгибов позвоночника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-визуальный осмотр тазовых костей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-определения зоны поражения через тест толчковых провокаций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-тест паттерна ходьбы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Тракционный</w:t>
            </w:r>
            <w:proofErr w:type="spellEnd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:rsidR="002B0A3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Данные тесты позволяют определить первичную зону, создающую проблему, а также возможность верховой езды и мануальной терапии как таковой. 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Тесты позволят выйти </w:t>
            </w:r>
            <w:proofErr w:type="gramStart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нижних конечностях, которые оказывают патологическое влияние на организм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структурные проблемы позвоночника или мышц туловища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проблемы внутренних органов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психоэмоциональные</w:t>
            </w:r>
            <w:proofErr w:type="spellEnd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 </w:t>
            </w:r>
            <w:proofErr w:type="spellStart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лимфодренажной</w:t>
            </w:r>
            <w:proofErr w:type="spellEnd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6. проблемы в </w:t>
            </w:r>
            <w:proofErr w:type="spellStart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краниосакральной</w:t>
            </w:r>
            <w:proofErr w:type="spellEnd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</w:p>
          <w:p w:rsidR="002B0A36" w:rsidRPr="00F23FC6" w:rsidRDefault="002B0A36" w:rsidP="002B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проблемы грудобрюшной диафрагмы</w:t>
            </w:r>
          </w:p>
          <w:p w:rsidR="00356518" w:rsidRPr="00F23FC6" w:rsidRDefault="002B0A36" w:rsidP="002B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8. проблемы вегетативной нервной системы</w:t>
            </w:r>
          </w:p>
        </w:tc>
      </w:tr>
      <w:tr w:rsidR="008F46ED" w:rsidTr="00F23FC6">
        <w:trPr>
          <w:trHeight w:val="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Default="002F66CE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 декабря</w:t>
            </w:r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2947BE" w:rsidRDefault="0009236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7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947B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2947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A36" w:rsidRPr="002B0A36" w:rsidRDefault="002B0A36" w:rsidP="00F2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0A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всадников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иппотерапевтов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23FC6" w:rsidRDefault="0009236B" w:rsidP="00F23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Классическая</w:t>
            </w:r>
            <w:proofErr w:type="gram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иппотерапия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решении женских проблем</w:t>
            </w:r>
            <w:r w:rsidR="008E26A7"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. Роль тазовой диафрагмы в женском организме, и возможности ее восстановления при помощи верховой езды.</w:t>
            </w:r>
            <w:r w:rsidR="00F23FC6"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Разберем следующие проблемы:</w:t>
            </w:r>
          </w:p>
          <w:p w:rsidR="0009236B" w:rsidRPr="00F23FC6" w:rsidRDefault="00F23FC6" w:rsidP="00F2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-функциональное бесплодие, подготовка к беременности, фригидность, </w:t>
            </w:r>
            <w:proofErr w:type="spellStart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аноргазмия</w:t>
            </w:r>
            <w:proofErr w:type="spellEnd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, послеродовая депрессия, опущение матки и передней стенки влагалища, менопауза, гормональные расстройства, недержание мочи, болезненные месячные.</w:t>
            </w:r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F23FC6" w:rsidRDefault="008F4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F23FC6" w:rsidRDefault="008E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упражнений для женщин, выполняемый дома.</w:t>
            </w:r>
          </w:p>
          <w:p w:rsidR="00100F88" w:rsidRPr="00F23FC6" w:rsidRDefault="0010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Техники </w:t>
            </w:r>
            <w:proofErr w:type="spellStart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самоправки</w:t>
            </w:r>
            <w:proofErr w:type="spellEnd"/>
            <w:r w:rsidRPr="00F23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внутренних органов</w:t>
            </w:r>
            <w:bookmarkStart w:id="0" w:name="_GoBack"/>
            <w:bookmarkEnd w:id="0"/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F23FC6" w:rsidRDefault="008F4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6A7" w:rsidRPr="00F23FC6" w:rsidRDefault="008E26A7" w:rsidP="00F23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перед посадкой на лошадь</w:t>
            </w:r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F23FC6" w:rsidRDefault="008F46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F23FC6" w:rsidRDefault="008E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на лошади</w:t>
            </w:r>
          </w:p>
        </w:tc>
      </w:tr>
      <w:tr w:rsidR="008F46ED" w:rsidTr="00F23FC6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F23FC6" w:rsidRDefault="008F46E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ED" w:rsidRPr="00F23FC6" w:rsidRDefault="008E2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ВУМ </w:t>
            </w:r>
            <w:proofErr w:type="spellStart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>билдинга</w:t>
            </w:r>
            <w:proofErr w:type="spellEnd"/>
            <w:r w:rsidRPr="00F23FC6">
              <w:rPr>
                <w:rFonts w:ascii="Times New Roman" w:hAnsi="Times New Roman" w:cs="Times New Roman"/>
                <w:sz w:val="28"/>
                <w:szCs w:val="28"/>
              </w:rPr>
              <w:t xml:space="preserve"> для дома и верховой езды</w:t>
            </w:r>
          </w:p>
        </w:tc>
      </w:tr>
    </w:tbl>
    <w:p w:rsidR="008F46ED" w:rsidRDefault="008F46ED" w:rsidP="005A255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sectPr w:rsidR="008F46ED" w:rsidSect="002947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875"/>
    <w:multiLevelType w:val="hybridMultilevel"/>
    <w:tmpl w:val="92D22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46ED"/>
    <w:rsid w:val="0009236B"/>
    <w:rsid w:val="00100F88"/>
    <w:rsid w:val="00106A17"/>
    <w:rsid w:val="001611D9"/>
    <w:rsid w:val="001E1CFF"/>
    <w:rsid w:val="002947BE"/>
    <w:rsid w:val="002B0A36"/>
    <w:rsid w:val="002C7E1C"/>
    <w:rsid w:val="002F66CE"/>
    <w:rsid w:val="00356518"/>
    <w:rsid w:val="00500F62"/>
    <w:rsid w:val="005A255F"/>
    <w:rsid w:val="005F59C0"/>
    <w:rsid w:val="00706713"/>
    <w:rsid w:val="00865B94"/>
    <w:rsid w:val="00895DFC"/>
    <w:rsid w:val="008E26A7"/>
    <w:rsid w:val="008F46ED"/>
    <w:rsid w:val="009C0693"/>
    <w:rsid w:val="009F3CA0"/>
    <w:rsid w:val="00AB5CC5"/>
    <w:rsid w:val="00BA4046"/>
    <w:rsid w:val="00BC5575"/>
    <w:rsid w:val="00C343D7"/>
    <w:rsid w:val="00D0538F"/>
    <w:rsid w:val="00D7580E"/>
    <w:rsid w:val="00E069E3"/>
    <w:rsid w:val="00E3476B"/>
    <w:rsid w:val="00F2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Irisha</cp:lastModifiedBy>
  <cp:revision>2</cp:revision>
  <cp:lastPrinted>2020-12-02T06:07:00Z</cp:lastPrinted>
  <dcterms:created xsi:type="dcterms:W3CDTF">2020-12-02T06:10:00Z</dcterms:created>
  <dcterms:modified xsi:type="dcterms:W3CDTF">2020-12-02T06:10:00Z</dcterms:modified>
</cp:coreProperties>
</file>