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3463" w14:textId="77777777" w:rsidR="00870A50" w:rsidRPr="00870A50" w:rsidRDefault="00870A50" w:rsidP="00870A5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A5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80B06D8" w14:textId="07AA8D43"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 w14:paraId="4A124BA2" w14:textId="77777777"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</w:t>
      </w:r>
      <w:r w:rsidRPr="00D9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стоимости имущества (включая денежные 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14:paraId="3AEC6469" w14:textId="77777777"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14:paraId="19D4F2D4" w14:textId="77777777"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14:paraId="19746AF6" w14:textId="77777777"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14:paraId="22381ED5" w14:textId="77777777"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14:paraId="5E03A572" w14:textId="77777777"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CEEFEF9" w14:textId="77777777"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14:paraId="07B87A44" w14:textId="77777777"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14:paraId="4B373415" w14:textId="4638A760"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14:paraId="0679F0F9" w14:textId="77777777"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D5D802" w14:textId="77777777"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9CC780D" w14:textId="77777777"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5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168">
        <w:rPr>
          <w:rFonts w:ascii="Times New Roman" w:hAnsi="Times New Roman" w:cs="Times New Roman"/>
          <w:bCs/>
          <w:sz w:val="28"/>
          <w:szCs w:val="28"/>
        </w:rPr>
        <w:t>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14:paraId="642674D2" w14:textId="45E7F94B"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14:paraId="325C7DEC" w14:textId="77777777"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14:paraId="37DDAE6A" w14:textId="3098D52A"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14:paraId="4E78E755" w14:textId="1C10846C"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21CEC">
        <w:rPr>
          <w:rFonts w:ascii="Times New Roman" w:hAnsi="Times New Roman" w:cs="Times New Roman"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FC3A51">
        <w:rPr>
          <w:rFonts w:ascii="Times New Roman" w:hAnsi="Times New Roman" w:cs="Times New Roman"/>
          <w:sz w:val="28"/>
          <w:szCs w:val="28"/>
        </w:rPr>
        <w:t xml:space="preserve"> </w:t>
      </w:r>
      <w:r w:rsidR="00E20C2F">
        <w:rPr>
          <w:rFonts w:ascii="Times New Roman" w:hAnsi="Times New Roman" w:cs="Times New Roman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</w:t>
      </w:r>
      <w:proofErr w:type="spellStart"/>
      <w:r w:rsidR="001B2C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1B2C8A">
        <w:rPr>
          <w:rFonts w:ascii="Times New Roman" w:hAnsi="Times New Roman" w:cs="Times New Roman"/>
          <w:sz w:val="28"/>
          <w:szCs w:val="28"/>
        </w:rPr>
        <w:t xml:space="preserve">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  <w:r w:rsidR="00C42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F8505" w14:textId="77777777"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14:paraId="78AEBBD2" w14:textId="77777777"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687188" w14:textId="40B4D3CA"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5BD84D3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62207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hAnsi="Times New Roman" w:cs="Times New Roman"/>
          <w:sz w:val="28"/>
          <w:szCs w:val="28"/>
        </w:rPr>
        <w:t>является юридическое лицо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4162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14:paraId="73718A36" w14:textId="77777777"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 w:rsidR="00AB3287">
        <w:rPr>
          <w:rFonts w:ascii="Times New Roman" w:hAnsi="Times New Roman" w:cs="Times New Roman"/>
          <w:sz w:val="28"/>
          <w:szCs w:val="28"/>
        </w:rPr>
        <w:t>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14:paraId="65D0297C" w14:textId="77777777"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D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14:paraId="56BCB076" w14:textId="2EBAF62A" w:rsidR="004F5AD8" w:rsidRPr="00E20C2F" w:rsidRDefault="00B269E4" w:rsidP="00DC7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14:paraId="13201BFE" w14:textId="77777777" w:rsidR="00DC7375" w:rsidRDefault="00DC7375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A8A64" w14:textId="0F1E2939"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определить предмет договора о пожертвовании?</w:t>
      </w:r>
    </w:p>
    <w:p w14:paraId="382BEAE8" w14:textId="742DBAD4"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4F5AD8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4F5AD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F9230" w14:textId="77777777"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рекомендуем описать имущество таким образом, чтобы в дальнейшем у вас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C14C6E">
        <w:rPr>
          <w:rFonts w:ascii="Times New Roman" w:hAnsi="Times New Roman" w:cs="Times New Roman"/>
          <w:sz w:val="28"/>
          <w:szCs w:val="28"/>
        </w:rPr>
        <w:t xml:space="preserve"> 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14:paraId="1098388E" w14:textId="77777777"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ABE4E7E" w14:textId="77777777"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14:paraId="31D60660" w14:textId="15E92AF2"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>за</w:t>
      </w:r>
      <w:r w:rsidR="008E42CD"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>ый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14:paraId="7ABF591A" w14:textId="77777777"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14:paraId="19CA3E8C" w14:textId="7132E583"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E3D53" w14:textId="26377619"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D5A94">
        <w:rPr>
          <w:rFonts w:ascii="Times New Roman" w:hAnsi="Times New Roman" w:cs="Times New Roman"/>
          <w:sz w:val="28"/>
          <w:szCs w:val="28"/>
        </w:rPr>
        <w:t xml:space="preserve"> </w:t>
      </w:r>
      <w:r w:rsidR="00E20B4D">
        <w:rPr>
          <w:rFonts w:ascii="Times New Roman" w:hAnsi="Times New Roman" w:cs="Times New Roman"/>
          <w:sz w:val="28"/>
          <w:szCs w:val="28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939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9"/>
    <w:rsid w:val="00022B85"/>
    <w:rsid w:val="00066BDA"/>
    <w:rsid w:val="00144A47"/>
    <w:rsid w:val="00162E30"/>
    <w:rsid w:val="001950A3"/>
    <w:rsid w:val="001A0124"/>
    <w:rsid w:val="001A2BA4"/>
    <w:rsid w:val="001B2C8A"/>
    <w:rsid w:val="0023604A"/>
    <w:rsid w:val="0024453D"/>
    <w:rsid w:val="002D5348"/>
    <w:rsid w:val="00301FA6"/>
    <w:rsid w:val="0031713B"/>
    <w:rsid w:val="003A29C6"/>
    <w:rsid w:val="004058C9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43240"/>
    <w:rsid w:val="007621D6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9A47BB"/>
    <w:rsid w:val="009B5EED"/>
    <w:rsid w:val="009C4B6D"/>
    <w:rsid w:val="00AA37BB"/>
    <w:rsid w:val="00AB3287"/>
    <w:rsid w:val="00AB44C4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8227A"/>
    <w:rsid w:val="00C87E6C"/>
    <w:rsid w:val="00CA6F4F"/>
    <w:rsid w:val="00CC26AA"/>
    <w:rsid w:val="00CC5F29"/>
    <w:rsid w:val="00D259D8"/>
    <w:rsid w:val="00D4281A"/>
    <w:rsid w:val="00D51CAF"/>
    <w:rsid w:val="00D9395F"/>
    <w:rsid w:val="00D96EF4"/>
    <w:rsid w:val="00DB199A"/>
    <w:rsid w:val="00DB3328"/>
    <w:rsid w:val="00DC7375"/>
    <w:rsid w:val="00E06AA9"/>
    <w:rsid w:val="00E20B4D"/>
    <w:rsid w:val="00E20C2F"/>
    <w:rsid w:val="00F95F3C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6E2"/>
  <w15:chartTrackingRefBased/>
  <w15:docId w15:val="{A1DC0909-CB85-4571-A9E8-44E0AEB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89D7D866923443E45B8806EC024346AF1C89FE324A14A2E9B946111CED449CA649E16FEAE3344FF0E7FCDC6F87203CDE1C507549ED4ABCU5sDI" TargetMode="External"/><Relationship Id="rId5" Type="http://schemas.openxmlformats.org/officeDocument/2006/relationships/hyperlink" Target="https://data.economy.gov.ru/analytics/son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Огаркина Алёна Андреевна</dc:creator>
  <cp:keywords/>
  <dc:description/>
  <cp:lastModifiedBy>Огаркина Алёна Андреевна</cp:lastModifiedBy>
  <cp:revision>2</cp:revision>
  <dcterms:created xsi:type="dcterms:W3CDTF">2022-02-02T13:35:00Z</dcterms:created>
  <dcterms:modified xsi:type="dcterms:W3CDTF">2022-02-02T13:35:00Z</dcterms:modified>
</cp:coreProperties>
</file>