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EA" w:rsidRDefault="007048EA" w:rsidP="007048EA">
      <w:pPr>
        <w:pStyle w:val="a3"/>
        <w:ind w:left="142" w:right="39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729CF" w:rsidRDefault="00561C07" w:rsidP="005E127D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победителей </w:t>
      </w:r>
      <w:r w:rsidR="005E127D">
        <w:rPr>
          <w:rFonts w:ascii="Times New Roman" w:hAnsi="Times New Roman" w:cs="Times New Roman"/>
          <w:b/>
          <w:sz w:val="28"/>
          <w:szCs w:val="28"/>
        </w:rPr>
        <w:t>и размер их поддержки по результатам специального</w:t>
      </w:r>
      <w:r w:rsidR="0082745F" w:rsidRPr="0082745F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2745F" w:rsidRPr="008274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084" w:rsidRPr="0082745F" w:rsidRDefault="00DF2F54" w:rsidP="005E127D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предоставление </w:t>
      </w:r>
      <w:r w:rsidR="0082745F" w:rsidRPr="0082745F">
        <w:rPr>
          <w:rFonts w:ascii="Times New Roman" w:hAnsi="Times New Roman" w:cs="Times New Roman"/>
          <w:b/>
          <w:sz w:val="28"/>
          <w:szCs w:val="28"/>
        </w:rPr>
        <w:t xml:space="preserve">грантов </w:t>
      </w:r>
      <w:r w:rsidR="00561C07">
        <w:rPr>
          <w:rFonts w:ascii="Times New Roman" w:hAnsi="Times New Roman" w:cs="Times New Roman"/>
          <w:b/>
          <w:sz w:val="28"/>
          <w:szCs w:val="28"/>
        </w:rPr>
        <w:t>Г</w:t>
      </w:r>
      <w:r w:rsidR="0082745F" w:rsidRPr="0082745F">
        <w:rPr>
          <w:rFonts w:ascii="Times New Roman" w:hAnsi="Times New Roman" w:cs="Times New Roman"/>
          <w:b/>
          <w:sz w:val="28"/>
          <w:szCs w:val="28"/>
        </w:rPr>
        <w:t>убернатора Амурской области</w:t>
      </w:r>
      <w:r w:rsidR="005E1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45F" w:rsidRPr="0082745F">
        <w:rPr>
          <w:rFonts w:ascii="Times New Roman" w:hAnsi="Times New Roman" w:cs="Times New Roman"/>
          <w:b/>
          <w:sz w:val="28"/>
          <w:szCs w:val="28"/>
        </w:rPr>
        <w:t>на развитие гражданского общества в 202</w:t>
      </w:r>
      <w:r w:rsidR="007F2D39">
        <w:rPr>
          <w:rFonts w:ascii="Times New Roman" w:hAnsi="Times New Roman" w:cs="Times New Roman"/>
          <w:b/>
          <w:sz w:val="28"/>
          <w:szCs w:val="28"/>
        </w:rPr>
        <w:t>3</w:t>
      </w:r>
      <w:r w:rsidR="0082745F" w:rsidRPr="0082745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95DE8" w:rsidRPr="009C6084" w:rsidRDefault="009C6084" w:rsidP="009C6084">
      <w:pPr>
        <w:pStyle w:val="a3"/>
        <w:rPr>
          <w:rFonts w:ascii="Courier New" w:hAnsi="Courier New" w:cs="Courier New"/>
        </w:rPr>
      </w:pPr>
      <w:r w:rsidRPr="009C6084">
        <w:rPr>
          <w:rFonts w:ascii="Courier New" w:hAnsi="Courier New" w:cs="Courier New"/>
        </w:rPr>
        <w:tab/>
      </w:r>
      <w:r w:rsidRPr="009C6084">
        <w:rPr>
          <w:rFonts w:ascii="Courier New" w:hAnsi="Courier New" w:cs="Courier New"/>
        </w:rPr>
        <w:tab/>
      </w:r>
      <w:r w:rsidRPr="009C6084">
        <w:rPr>
          <w:rFonts w:ascii="Courier New" w:hAnsi="Courier New" w:cs="Courier New"/>
        </w:rPr>
        <w:tab/>
      </w:r>
    </w:p>
    <w:tbl>
      <w:tblPr>
        <w:tblStyle w:val="a5"/>
        <w:tblpPr w:leftFromText="180" w:rightFromText="180" w:vertAnchor="text" w:tblpX="-572" w:tblpY="1"/>
        <w:tblOverlap w:val="never"/>
        <w:tblW w:w="15559" w:type="dxa"/>
        <w:tblLayout w:type="fixed"/>
        <w:tblLook w:val="04A0"/>
      </w:tblPr>
      <w:tblGrid>
        <w:gridCol w:w="555"/>
        <w:gridCol w:w="5223"/>
        <w:gridCol w:w="3544"/>
        <w:gridCol w:w="1559"/>
        <w:gridCol w:w="1560"/>
        <w:gridCol w:w="1559"/>
        <w:gridCol w:w="1559"/>
      </w:tblGrid>
      <w:tr w:rsidR="00BD2631" w:rsidRPr="00D15BCD" w:rsidTr="00BD2631">
        <w:tc>
          <w:tcPr>
            <w:tcW w:w="555" w:type="dxa"/>
            <w:vAlign w:val="center"/>
          </w:tcPr>
          <w:p w:rsidR="00BD2631" w:rsidRPr="00D15BCD" w:rsidRDefault="00BD2631" w:rsidP="00D7657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D2631" w:rsidRPr="00D15BCD" w:rsidRDefault="00BD2631" w:rsidP="00D7657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5223" w:type="dxa"/>
            <w:vAlign w:val="center"/>
          </w:tcPr>
          <w:p w:rsidR="00BD2631" w:rsidRPr="00D15BCD" w:rsidRDefault="00BD2631" w:rsidP="00D7657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544" w:type="dxa"/>
            <w:vAlign w:val="center"/>
          </w:tcPr>
          <w:p w:rsidR="00BD2631" w:rsidRPr="00D15BCD" w:rsidRDefault="00BD2631" w:rsidP="00D7657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проекта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D7657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Дата начала реализации проекта</w:t>
            </w:r>
          </w:p>
        </w:tc>
        <w:tc>
          <w:tcPr>
            <w:tcW w:w="1560" w:type="dxa"/>
            <w:vAlign w:val="center"/>
          </w:tcPr>
          <w:p w:rsidR="00BD2631" w:rsidRPr="00D15BCD" w:rsidRDefault="00BD2631" w:rsidP="00D7657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Дата окончания реализации проекта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D7657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 xml:space="preserve">Размер поддержки, </w:t>
            </w: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₽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D76578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Балльная оценка</w:t>
            </w:r>
          </w:p>
        </w:tc>
      </w:tr>
      <w:tr w:rsidR="00BD2631" w:rsidRPr="00D15BCD" w:rsidTr="00BD2631">
        <w:tc>
          <w:tcPr>
            <w:tcW w:w="555" w:type="dxa"/>
            <w:vAlign w:val="center"/>
          </w:tcPr>
          <w:p w:rsidR="00BD2631" w:rsidRPr="00D15BCD" w:rsidRDefault="00BD2631" w:rsidP="005E127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223" w:type="dxa"/>
            <w:vAlign w:val="center"/>
          </w:tcPr>
          <w:p w:rsidR="00BD2631" w:rsidRPr="00D15BCD" w:rsidRDefault="00BD2631" w:rsidP="005E127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Амурское региональное отделение Всероссийской общественной организации «Молодая Гвардия Единой России»</w:t>
            </w:r>
          </w:p>
        </w:tc>
        <w:tc>
          <w:tcPr>
            <w:tcW w:w="3544" w:type="dxa"/>
            <w:vAlign w:val="center"/>
          </w:tcPr>
          <w:p w:rsidR="00BD2631" w:rsidRPr="00D15BCD" w:rsidRDefault="00BD2631" w:rsidP="005E127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Городской образовательный форум «Сила в правде»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5E127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01.07.2023</w:t>
            </w:r>
          </w:p>
        </w:tc>
        <w:tc>
          <w:tcPr>
            <w:tcW w:w="1560" w:type="dxa"/>
            <w:vAlign w:val="center"/>
          </w:tcPr>
          <w:p w:rsidR="00BD2631" w:rsidRPr="00D15BCD" w:rsidRDefault="00BD2631" w:rsidP="005E127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30.11.2023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5E127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536 298,00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5E127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81,50</w:t>
            </w:r>
          </w:p>
        </w:tc>
      </w:tr>
      <w:tr w:rsidR="00BD2631" w:rsidRPr="00D15BCD" w:rsidTr="00BD2631">
        <w:tc>
          <w:tcPr>
            <w:tcW w:w="555" w:type="dxa"/>
            <w:vAlign w:val="center"/>
          </w:tcPr>
          <w:p w:rsidR="00BD2631" w:rsidRPr="00D15BCD" w:rsidRDefault="00BD2631" w:rsidP="005E127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223" w:type="dxa"/>
            <w:vAlign w:val="center"/>
          </w:tcPr>
          <w:p w:rsidR="00BD2631" w:rsidRPr="00D15BCD" w:rsidRDefault="00BD2631" w:rsidP="005E127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Амурское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3544" w:type="dxa"/>
            <w:vAlign w:val="center"/>
          </w:tcPr>
          <w:p w:rsidR="00BD2631" w:rsidRPr="00D15BCD" w:rsidRDefault="00BD2631" w:rsidP="005E127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Воспитываем патриотов, вспоминая героев</w:t>
            </w:r>
            <w:proofErr w:type="gramStart"/>
            <w:r w:rsidRPr="00D15B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торой мировой войны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5E127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01.07.2023</w:t>
            </w:r>
          </w:p>
        </w:tc>
        <w:tc>
          <w:tcPr>
            <w:tcW w:w="1560" w:type="dxa"/>
            <w:vAlign w:val="center"/>
          </w:tcPr>
          <w:p w:rsidR="00BD2631" w:rsidRPr="00D15BCD" w:rsidRDefault="00BD2631" w:rsidP="005E127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30.11.2023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5E127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528 463,88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5E127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79,17</w:t>
            </w:r>
          </w:p>
        </w:tc>
      </w:tr>
      <w:tr w:rsidR="00BD2631" w:rsidRPr="00D15BCD" w:rsidTr="00BD2631">
        <w:tc>
          <w:tcPr>
            <w:tcW w:w="555" w:type="dxa"/>
            <w:vAlign w:val="center"/>
          </w:tcPr>
          <w:p w:rsidR="00BD2631" w:rsidRPr="00D15BCD" w:rsidRDefault="00BD2631" w:rsidP="006F6D7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223" w:type="dxa"/>
            <w:vAlign w:val="center"/>
          </w:tcPr>
          <w:p w:rsidR="00BD2631" w:rsidRPr="00D15BCD" w:rsidRDefault="00BD2631" w:rsidP="006F6D7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Благотворительный фонд поддержки социально-ориентированных проектов и программ «РАЗВИТИЕ»</w:t>
            </w:r>
          </w:p>
        </w:tc>
        <w:tc>
          <w:tcPr>
            <w:tcW w:w="3544" w:type="dxa"/>
            <w:vAlign w:val="center"/>
          </w:tcPr>
          <w:p w:rsidR="00BD2631" w:rsidRPr="00D15BCD" w:rsidRDefault="00BD2631" w:rsidP="006F6D7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КОД: Амурская область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6F6D7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01.08.2023</w:t>
            </w:r>
          </w:p>
        </w:tc>
        <w:tc>
          <w:tcPr>
            <w:tcW w:w="1560" w:type="dxa"/>
            <w:vAlign w:val="center"/>
          </w:tcPr>
          <w:p w:rsidR="00BD2631" w:rsidRPr="00D15BCD" w:rsidRDefault="00BD2631" w:rsidP="006F6D7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30.11.2023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6F6D7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492 743,40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6F6D7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79,00</w:t>
            </w:r>
          </w:p>
        </w:tc>
      </w:tr>
      <w:tr w:rsidR="00BD2631" w:rsidRPr="00D15BCD" w:rsidTr="00BD2631">
        <w:tc>
          <w:tcPr>
            <w:tcW w:w="555" w:type="dxa"/>
            <w:vAlign w:val="center"/>
          </w:tcPr>
          <w:p w:rsidR="00BD2631" w:rsidRPr="00D15BCD" w:rsidRDefault="00BD2631" w:rsidP="006F6D7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223" w:type="dxa"/>
            <w:vAlign w:val="center"/>
          </w:tcPr>
          <w:p w:rsidR="00BD2631" w:rsidRPr="00D15BCD" w:rsidRDefault="00BD2631" w:rsidP="006F6D7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Амурская региональная детско-молодежная общественная организация «Казачья смена»</w:t>
            </w:r>
          </w:p>
        </w:tc>
        <w:tc>
          <w:tcPr>
            <w:tcW w:w="3544" w:type="dxa"/>
            <w:vAlign w:val="center"/>
          </w:tcPr>
          <w:p w:rsidR="00BD2631" w:rsidRPr="00D15BCD" w:rsidRDefault="00BD2631" w:rsidP="006F6D7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</w:t>
            </w:r>
            <w:proofErr w:type="gramStart"/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казачьей</w:t>
            </w:r>
            <w:proofErr w:type="gramEnd"/>
            <w:r w:rsidRPr="00D15BCD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«Благовест»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6F6D7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01.07.2023</w:t>
            </w:r>
          </w:p>
        </w:tc>
        <w:tc>
          <w:tcPr>
            <w:tcW w:w="1560" w:type="dxa"/>
            <w:vAlign w:val="center"/>
          </w:tcPr>
          <w:p w:rsidR="00BD2631" w:rsidRPr="00D15BCD" w:rsidRDefault="00BD2631" w:rsidP="006F6D7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30.11.2023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6F6D7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529 453,75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6F6D7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78,83</w:t>
            </w:r>
          </w:p>
        </w:tc>
      </w:tr>
      <w:tr w:rsidR="00BD2631" w:rsidRPr="00D15BCD" w:rsidTr="00BD2631">
        <w:tc>
          <w:tcPr>
            <w:tcW w:w="555" w:type="dxa"/>
            <w:vAlign w:val="center"/>
          </w:tcPr>
          <w:p w:rsidR="00BD2631" w:rsidRPr="00D15BCD" w:rsidRDefault="00BD2631" w:rsidP="006F6D7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223" w:type="dxa"/>
            <w:vAlign w:val="center"/>
          </w:tcPr>
          <w:p w:rsidR="00BD2631" w:rsidRPr="00D15BCD" w:rsidRDefault="00BD2631" w:rsidP="006F6D7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АМУРСКАЯ РЕГИОНАЛЬНАЯ ОБЩЕСТВЕННАЯ ОРГАНИЗАЦИЯ ВЕТЕРАНОВ «СОЮЗ»</w:t>
            </w:r>
          </w:p>
        </w:tc>
        <w:tc>
          <w:tcPr>
            <w:tcW w:w="3544" w:type="dxa"/>
            <w:vAlign w:val="center"/>
          </w:tcPr>
          <w:p w:rsidR="00BD2631" w:rsidRPr="00D15BCD" w:rsidRDefault="00BD2631" w:rsidP="006F6D7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Непокорённый Донбасс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6F6D7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01.07.2023</w:t>
            </w:r>
          </w:p>
        </w:tc>
        <w:tc>
          <w:tcPr>
            <w:tcW w:w="1560" w:type="dxa"/>
            <w:vAlign w:val="center"/>
          </w:tcPr>
          <w:p w:rsidR="00BD2631" w:rsidRPr="00D15BCD" w:rsidRDefault="00BD2631" w:rsidP="006F6D7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30.11.2023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6F6D7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686 500,00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6F6D7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78,67</w:t>
            </w:r>
          </w:p>
        </w:tc>
      </w:tr>
      <w:tr w:rsidR="00BD2631" w:rsidRPr="00D15BCD" w:rsidTr="00BD2631">
        <w:tc>
          <w:tcPr>
            <w:tcW w:w="555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223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культурно-просветительская организация «Приамурье»</w:t>
            </w:r>
          </w:p>
        </w:tc>
        <w:tc>
          <w:tcPr>
            <w:tcW w:w="3544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Лаборатория детского и подросткового чтения «</w:t>
            </w:r>
            <w:proofErr w:type="spellStart"/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АзБукиВеди</w:t>
            </w:r>
            <w:proofErr w:type="spellEnd"/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01.07.2023</w:t>
            </w:r>
          </w:p>
        </w:tc>
        <w:tc>
          <w:tcPr>
            <w:tcW w:w="1560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30.11.2023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399 650,00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78,50</w:t>
            </w:r>
          </w:p>
        </w:tc>
      </w:tr>
      <w:tr w:rsidR="00BD2631" w:rsidRPr="00D15BCD" w:rsidTr="00BD2631">
        <w:tc>
          <w:tcPr>
            <w:tcW w:w="555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5223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Региональная общественная организация «Ассоциация коренных малочисленных народов Севера Амурской области»</w:t>
            </w:r>
          </w:p>
        </w:tc>
        <w:tc>
          <w:tcPr>
            <w:tcW w:w="3544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Хранители традиций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01.08.2023</w:t>
            </w:r>
          </w:p>
        </w:tc>
        <w:tc>
          <w:tcPr>
            <w:tcW w:w="1560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01.10.2023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451 003,35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77,33</w:t>
            </w:r>
          </w:p>
        </w:tc>
      </w:tr>
      <w:tr w:rsidR="00BD2631" w:rsidRPr="00D15BCD" w:rsidTr="00BD2631">
        <w:tc>
          <w:tcPr>
            <w:tcW w:w="555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5223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</w:t>
            </w:r>
            <w:proofErr w:type="spellStart"/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Бурейский</w:t>
            </w:r>
            <w:proofErr w:type="spellEnd"/>
            <w:r w:rsidRPr="00D15BCD">
              <w:rPr>
                <w:rFonts w:ascii="Times New Roman" w:hAnsi="Times New Roman" w:cs="Times New Roman"/>
                <w:sz w:val="20"/>
                <w:szCs w:val="20"/>
              </w:rPr>
              <w:t xml:space="preserve"> любительский клуб лыжников имени </w:t>
            </w:r>
          </w:p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А.С. Новокрещёнова»</w:t>
            </w:r>
          </w:p>
        </w:tc>
        <w:tc>
          <w:tcPr>
            <w:tcW w:w="3544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 xml:space="preserve">Азбука </w:t>
            </w:r>
            <w:proofErr w:type="spellStart"/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Бурейского</w:t>
            </w:r>
            <w:proofErr w:type="spellEnd"/>
            <w:r w:rsidRPr="00D15BCD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05.07.2023</w:t>
            </w:r>
          </w:p>
        </w:tc>
        <w:tc>
          <w:tcPr>
            <w:tcW w:w="1560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29.11.2023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219 200,00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75,00</w:t>
            </w:r>
          </w:p>
        </w:tc>
      </w:tr>
      <w:tr w:rsidR="00BD2631" w:rsidRPr="00D15BCD" w:rsidTr="00BD2631">
        <w:tc>
          <w:tcPr>
            <w:tcW w:w="555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5223" w:type="dxa"/>
            <w:vAlign w:val="center"/>
          </w:tcPr>
          <w:p w:rsidR="00BD2631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B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Амурская молодежная общественная организация «Амурский Клуб </w:t>
            </w:r>
            <w:proofErr w:type="gramStart"/>
            <w:r w:rsidRPr="00814BC1">
              <w:rPr>
                <w:rFonts w:ascii="Times New Roman" w:hAnsi="Times New Roman" w:cs="Times New Roman"/>
                <w:b/>
                <w:sz w:val="20"/>
                <w:szCs w:val="20"/>
              </w:rPr>
              <w:t>Веселых</w:t>
            </w:r>
            <w:proofErr w:type="gramEnd"/>
            <w:r w:rsidRPr="00814B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Находчивых </w:t>
            </w:r>
          </w:p>
          <w:p w:rsidR="00BD2631" w:rsidRPr="00814BC1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BC1">
              <w:rPr>
                <w:rFonts w:ascii="Times New Roman" w:hAnsi="Times New Roman" w:cs="Times New Roman"/>
                <w:b/>
                <w:sz w:val="20"/>
                <w:szCs w:val="20"/>
              </w:rPr>
              <w:t>«Лига «Союз»</w:t>
            </w:r>
          </w:p>
        </w:tc>
        <w:tc>
          <w:tcPr>
            <w:tcW w:w="3544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sz w:val="20"/>
                <w:szCs w:val="20"/>
              </w:rPr>
              <w:t>Вместе с Донбассом через века и расстояния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01.07.2023</w:t>
            </w:r>
          </w:p>
        </w:tc>
        <w:tc>
          <w:tcPr>
            <w:tcW w:w="1560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30.11.2023</w:t>
            </w:r>
          </w:p>
        </w:tc>
        <w:tc>
          <w:tcPr>
            <w:tcW w:w="1559" w:type="dxa"/>
            <w:vAlign w:val="center"/>
          </w:tcPr>
          <w:p w:rsidR="00BD2631" w:rsidRPr="00814BC1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156 687,62</w:t>
            </w:r>
          </w:p>
        </w:tc>
        <w:tc>
          <w:tcPr>
            <w:tcW w:w="1559" w:type="dxa"/>
            <w:vAlign w:val="center"/>
          </w:tcPr>
          <w:p w:rsidR="00BD2631" w:rsidRPr="00D15BCD" w:rsidRDefault="00BD2631" w:rsidP="00D15B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BCD">
              <w:rPr>
                <w:rFonts w:ascii="Times New Roman" w:hAnsi="Times New Roman" w:cs="Times New Roman"/>
                <w:bCs/>
                <w:sz w:val="20"/>
                <w:szCs w:val="20"/>
              </w:rPr>
              <w:t>72,33</w:t>
            </w:r>
          </w:p>
        </w:tc>
      </w:tr>
    </w:tbl>
    <w:p w:rsidR="00351B22" w:rsidRDefault="00351B22">
      <w:pPr>
        <w:pStyle w:val="a3"/>
        <w:rPr>
          <w:rFonts w:ascii="Courier New" w:hAnsi="Courier New" w:cs="Courier New"/>
        </w:rPr>
      </w:pPr>
      <w:bookmarkStart w:id="0" w:name="_GoBack"/>
      <w:bookmarkEnd w:id="0"/>
    </w:p>
    <w:sectPr w:rsidR="00351B22" w:rsidSect="00E36E6E">
      <w:pgSz w:w="16838" w:h="11906" w:orient="landscape"/>
      <w:pgMar w:top="567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15A"/>
    <w:rsid w:val="00003824"/>
    <w:rsid w:val="00012E45"/>
    <w:rsid w:val="00031B6D"/>
    <w:rsid w:val="00043064"/>
    <w:rsid w:val="000829C9"/>
    <w:rsid w:val="00087C21"/>
    <w:rsid w:val="000D0FD3"/>
    <w:rsid w:val="0011280E"/>
    <w:rsid w:val="00137B40"/>
    <w:rsid w:val="00196EBF"/>
    <w:rsid w:val="001F192B"/>
    <w:rsid w:val="00202CD7"/>
    <w:rsid w:val="0020417B"/>
    <w:rsid w:val="00246E4E"/>
    <w:rsid w:val="002B4243"/>
    <w:rsid w:val="002B5B06"/>
    <w:rsid w:val="002E5C28"/>
    <w:rsid w:val="00313EDB"/>
    <w:rsid w:val="00330FDA"/>
    <w:rsid w:val="00351B22"/>
    <w:rsid w:val="00355B3A"/>
    <w:rsid w:val="0037083F"/>
    <w:rsid w:val="003806CB"/>
    <w:rsid w:val="00380BD2"/>
    <w:rsid w:val="003919FC"/>
    <w:rsid w:val="003A2D84"/>
    <w:rsid w:val="003A5404"/>
    <w:rsid w:val="003B4449"/>
    <w:rsid w:val="003D1D40"/>
    <w:rsid w:val="003D64BE"/>
    <w:rsid w:val="003F1885"/>
    <w:rsid w:val="004472AB"/>
    <w:rsid w:val="004570C6"/>
    <w:rsid w:val="00484870"/>
    <w:rsid w:val="004B3F87"/>
    <w:rsid w:val="00523BEC"/>
    <w:rsid w:val="005552A2"/>
    <w:rsid w:val="00561C07"/>
    <w:rsid w:val="00575CB2"/>
    <w:rsid w:val="00591299"/>
    <w:rsid w:val="005953D5"/>
    <w:rsid w:val="005E0A8D"/>
    <w:rsid w:val="005E127D"/>
    <w:rsid w:val="005E60C5"/>
    <w:rsid w:val="005F4468"/>
    <w:rsid w:val="00646E12"/>
    <w:rsid w:val="006729CF"/>
    <w:rsid w:val="006901BD"/>
    <w:rsid w:val="00691EFA"/>
    <w:rsid w:val="00695034"/>
    <w:rsid w:val="00697A7A"/>
    <w:rsid w:val="006B3513"/>
    <w:rsid w:val="006D3071"/>
    <w:rsid w:val="006F6D7C"/>
    <w:rsid w:val="007048EA"/>
    <w:rsid w:val="00710D48"/>
    <w:rsid w:val="00732550"/>
    <w:rsid w:val="00732F2B"/>
    <w:rsid w:val="007337C0"/>
    <w:rsid w:val="00742160"/>
    <w:rsid w:val="00742E22"/>
    <w:rsid w:val="00771672"/>
    <w:rsid w:val="007813FA"/>
    <w:rsid w:val="007A7B7D"/>
    <w:rsid w:val="007F2D39"/>
    <w:rsid w:val="00800D6C"/>
    <w:rsid w:val="00814BC1"/>
    <w:rsid w:val="00815F58"/>
    <w:rsid w:val="0082745F"/>
    <w:rsid w:val="00885ED9"/>
    <w:rsid w:val="00893BAA"/>
    <w:rsid w:val="008B32B2"/>
    <w:rsid w:val="008C68D7"/>
    <w:rsid w:val="00902F5C"/>
    <w:rsid w:val="009132D6"/>
    <w:rsid w:val="00927E12"/>
    <w:rsid w:val="009822CF"/>
    <w:rsid w:val="009C4C8C"/>
    <w:rsid w:val="009C6084"/>
    <w:rsid w:val="009F019A"/>
    <w:rsid w:val="00A2658A"/>
    <w:rsid w:val="00A41E92"/>
    <w:rsid w:val="00A8591C"/>
    <w:rsid w:val="00AC0B6D"/>
    <w:rsid w:val="00AD662A"/>
    <w:rsid w:val="00B1029D"/>
    <w:rsid w:val="00B42857"/>
    <w:rsid w:val="00BB1011"/>
    <w:rsid w:val="00BB32C8"/>
    <w:rsid w:val="00BC5E63"/>
    <w:rsid w:val="00BD2631"/>
    <w:rsid w:val="00C05637"/>
    <w:rsid w:val="00C31BC6"/>
    <w:rsid w:val="00C33262"/>
    <w:rsid w:val="00C338F8"/>
    <w:rsid w:val="00C35E4B"/>
    <w:rsid w:val="00C6320F"/>
    <w:rsid w:val="00C6615A"/>
    <w:rsid w:val="00CA0148"/>
    <w:rsid w:val="00CE1835"/>
    <w:rsid w:val="00CF1A39"/>
    <w:rsid w:val="00D03D5A"/>
    <w:rsid w:val="00D14814"/>
    <w:rsid w:val="00D14FBC"/>
    <w:rsid w:val="00D15BCD"/>
    <w:rsid w:val="00D44B57"/>
    <w:rsid w:val="00D4733C"/>
    <w:rsid w:val="00D54DE0"/>
    <w:rsid w:val="00D76578"/>
    <w:rsid w:val="00D90221"/>
    <w:rsid w:val="00DA4CA8"/>
    <w:rsid w:val="00DB0EB9"/>
    <w:rsid w:val="00DC262F"/>
    <w:rsid w:val="00DF2F54"/>
    <w:rsid w:val="00E008E9"/>
    <w:rsid w:val="00E021E6"/>
    <w:rsid w:val="00E36E6E"/>
    <w:rsid w:val="00E473CE"/>
    <w:rsid w:val="00E7530B"/>
    <w:rsid w:val="00ED11A3"/>
    <w:rsid w:val="00F130FF"/>
    <w:rsid w:val="00F51791"/>
    <w:rsid w:val="00F95DE8"/>
    <w:rsid w:val="00FA0385"/>
    <w:rsid w:val="00FB723A"/>
    <w:rsid w:val="00FC6EA1"/>
    <w:rsid w:val="00FE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B4D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B4D48"/>
    <w:rPr>
      <w:rFonts w:ascii="Consolas" w:hAnsi="Consolas"/>
      <w:sz w:val="21"/>
      <w:szCs w:val="21"/>
    </w:rPr>
  </w:style>
  <w:style w:type="table" w:styleId="a5">
    <w:name w:val="Table Grid"/>
    <w:basedOn w:val="a1"/>
    <w:uiPriority w:val="39"/>
    <w:rsid w:val="00F95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Артона Татьяна</dc:creator>
  <cp:keywords/>
  <dc:description/>
  <cp:lastModifiedBy>Konyuh</cp:lastModifiedBy>
  <cp:revision>74</cp:revision>
  <dcterms:created xsi:type="dcterms:W3CDTF">2023-04-17T07:15:00Z</dcterms:created>
  <dcterms:modified xsi:type="dcterms:W3CDTF">2024-07-01T08:13:00Z</dcterms:modified>
</cp:coreProperties>
</file>