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EA" w:rsidRDefault="007048EA" w:rsidP="007048EA">
      <w:pPr>
        <w:pStyle w:val="a3"/>
        <w:ind w:left="142" w:right="3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9CF" w:rsidRDefault="00561C07" w:rsidP="005E127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победителей </w:t>
      </w:r>
      <w:r w:rsidR="005E127D">
        <w:rPr>
          <w:rFonts w:ascii="Times New Roman" w:hAnsi="Times New Roman" w:cs="Times New Roman"/>
          <w:b/>
          <w:sz w:val="28"/>
          <w:szCs w:val="28"/>
        </w:rPr>
        <w:t xml:space="preserve">и размер их поддержки по результатам </w:t>
      </w:r>
      <w:r w:rsidR="006E6F7C">
        <w:rPr>
          <w:rFonts w:ascii="Times New Roman" w:hAnsi="Times New Roman" w:cs="Times New Roman"/>
          <w:b/>
          <w:sz w:val="28"/>
          <w:szCs w:val="28"/>
        </w:rPr>
        <w:t>первого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084" w:rsidRPr="0082745F" w:rsidRDefault="00DF2F54" w:rsidP="005E127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грантов </w:t>
      </w:r>
      <w:r w:rsidR="00561C07">
        <w:rPr>
          <w:rFonts w:ascii="Times New Roman" w:hAnsi="Times New Roman" w:cs="Times New Roman"/>
          <w:b/>
          <w:sz w:val="28"/>
          <w:szCs w:val="28"/>
        </w:rPr>
        <w:t>Г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>убернатора Амурской области</w:t>
      </w:r>
      <w:r w:rsidR="005E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>на развитие гражданского общества в 202</w:t>
      </w:r>
      <w:r w:rsidR="006E6F7C">
        <w:rPr>
          <w:rFonts w:ascii="Times New Roman" w:hAnsi="Times New Roman" w:cs="Times New Roman"/>
          <w:b/>
          <w:sz w:val="28"/>
          <w:szCs w:val="28"/>
        </w:rPr>
        <w:t>4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95DE8" w:rsidRPr="009C6084" w:rsidRDefault="009C6084" w:rsidP="009C6084">
      <w:pPr>
        <w:pStyle w:val="a3"/>
        <w:rPr>
          <w:rFonts w:ascii="Courier New" w:hAnsi="Courier New" w:cs="Courier New"/>
        </w:rPr>
      </w:pPr>
      <w:r w:rsidRPr="009C6084">
        <w:rPr>
          <w:rFonts w:ascii="Courier New" w:hAnsi="Courier New" w:cs="Courier New"/>
        </w:rPr>
        <w:tab/>
      </w:r>
      <w:r w:rsidRPr="009C6084">
        <w:rPr>
          <w:rFonts w:ascii="Courier New" w:hAnsi="Courier New" w:cs="Courier New"/>
        </w:rPr>
        <w:tab/>
      </w:r>
      <w:r w:rsidRPr="009C6084">
        <w:rPr>
          <w:rFonts w:ascii="Courier New" w:hAnsi="Courier New" w:cs="Courier New"/>
        </w:rPr>
        <w:tab/>
      </w:r>
    </w:p>
    <w:tbl>
      <w:tblPr>
        <w:tblStyle w:val="a5"/>
        <w:tblpPr w:leftFromText="180" w:rightFromText="180" w:vertAnchor="text" w:tblpX="-572" w:tblpY="1"/>
        <w:tblOverlap w:val="never"/>
        <w:tblW w:w="15559" w:type="dxa"/>
        <w:tblLayout w:type="fixed"/>
        <w:tblLook w:val="04A0"/>
      </w:tblPr>
      <w:tblGrid>
        <w:gridCol w:w="555"/>
        <w:gridCol w:w="5507"/>
        <w:gridCol w:w="3402"/>
        <w:gridCol w:w="1701"/>
        <w:gridCol w:w="1559"/>
        <w:gridCol w:w="1418"/>
        <w:gridCol w:w="1417"/>
      </w:tblGrid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507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402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1701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Дата начала реализации проекта</w:t>
            </w:r>
          </w:p>
        </w:tc>
        <w:tc>
          <w:tcPr>
            <w:tcW w:w="1559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Дата окончания реализации проекта</w:t>
            </w:r>
          </w:p>
        </w:tc>
        <w:tc>
          <w:tcPr>
            <w:tcW w:w="1418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₽</w:t>
            </w:r>
          </w:p>
        </w:tc>
        <w:tc>
          <w:tcPr>
            <w:tcW w:w="1417" w:type="dxa"/>
            <w:vAlign w:val="center"/>
          </w:tcPr>
          <w:p w:rsidR="00DC0CD7" w:rsidRPr="00132E7A" w:rsidRDefault="00DC0CD7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Балльная оценка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Амурское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 лет тепла и внимания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25.05.2024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01.11.2024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836 320,00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Амурская региональная организация 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Общероссийск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Российский Союз ветеранов Афганистана и специальных военных операций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Амурский военно-патриотический марафон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Солдаты Отечества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vAlign w:val="center"/>
          </w:tcPr>
          <w:p w:rsidR="00DC0CD7" w:rsidRPr="00F213CC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79,83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Амурская областная общественная молодежная организация «ПУЛЬС»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Мир в семье - мир в обществе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01.06.2024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31.10.2024</w:t>
            </w:r>
          </w:p>
        </w:tc>
        <w:tc>
          <w:tcPr>
            <w:tcW w:w="1418" w:type="dxa"/>
            <w:vAlign w:val="center"/>
          </w:tcPr>
          <w:p w:rsidR="00DC0CD7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940 920,00 </w:t>
            </w:r>
          </w:p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78,17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Амурская региональная физкультурно-спортивная общественная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Федерация спортивного туризма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Открывая </w:t>
            </w:r>
            <w:proofErr w:type="spellStart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Селемджинские</w:t>
            </w:r>
            <w:proofErr w:type="spellEnd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просторы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1 278 824,00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77,67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Некоммерческая организация «Ассоциация средних медицинских работников </w:t>
            </w:r>
          </w:p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Амурской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Целебная магия цвета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248 810,00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77,00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Молодежная общественная Организация </w:t>
            </w:r>
            <w:proofErr w:type="spellStart"/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Бурейского</w:t>
            </w:r>
            <w:proofErr w:type="spellEnd"/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«ВМЕСТЕ»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Школьный музей - пространство творческих инициатив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10.04.2024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474 000,00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76,33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Региональная общественная организация «Амурская областная организация Общероссийской общественной организации «Союз журналистов России»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F213CC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Школа молодого журналиста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987 683,00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76,00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07" w:type="dxa"/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Амурский аэроклуб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Добровольного общества содействия армии, авиации и флоту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БЕСПИЛОТНАЯ АВИАЦИЯ - ВЧЕРА, СЕГОДНЯ И ЗАВТРА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1 292 952,00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75,67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Автономная некоммерческая организация «Дальневосточный центр развития образования, социального партнерства и проектирования «ЗА ЖИЗНЬ-ДВ»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Кибер-дружина</w:t>
            </w:r>
            <w:proofErr w:type="spellEnd"/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АМУР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05.04.2024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1 402 335,30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75,33</w:t>
            </w:r>
          </w:p>
        </w:tc>
      </w:tr>
      <w:tr w:rsidR="00DC0CD7" w:rsidRPr="00132E7A" w:rsidTr="00DC0CD7">
        <w:tc>
          <w:tcPr>
            <w:tcW w:w="555" w:type="dxa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 устойчивого природопользования и </w:t>
            </w:r>
            <w:proofErr w:type="spellStart"/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экопросвещения</w:t>
            </w:r>
            <w:proofErr w:type="spellEnd"/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Каникулы в </w:t>
            </w:r>
            <w:proofErr w:type="spellStart"/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Муравьёвском</w:t>
            </w:r>
            <w:proofErr w:type="spellEnd"/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парке</w:t>
            </w:r>
          </w:p>
        </w:tc>
        <w:tc>
          <w:tcPr>
            <w:tcW w:w="1701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01.05.2024</w:t>
            </w:r>
          </w:p>
        </w:tc>
        <w:tc>
          <w:tcPr>
            <w:tcW w:w="1559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30.09.2024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500 000, 00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75,17</w:t>
            </w:r>
          </w:p>
        </w:tc>
      </w:tr>
      <w:tr w:rsidR="00DC0CD7" w:rsidRPr="00132E7A" w:rsidTr="00DC0CD7"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Тамбовское местное отделение Общероссийской общественной организации «Союз пенсионеров России» Амурской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Пусть виски запорошены…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15.05.2024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15.05.2024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300 040,00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74,17</w:t>
            </w:r>
          </w:p>
        </w:tc>
      </w:tr>
      <w:tr w:rsidR="00DC0CD7" w:rsidRPr="00132E7A" w:rsidTr="00DC0CD7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Мазановская</w:t>
            </w:r>
            <w:proofErr w:type="spellEnd"/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районная общественная организация «Центр поддержки общественных инициатив «Единение»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7" w:rsidRPr="001C7D0E" w:rsidRDefault="00DC0CD7" w:rsidP="00F213C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Крепкая</w:t>
            </w:r>
            <w:proofErr w:type="gramEnd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семья-крепкое</w:t>
            </w:r>
            <w:proofErr w:type="spellEnd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30.09.2024</w:t>
            </w:r>
          </w:p>
        </w:tc>
        <w:tc>
          <w:tcPr>
            <w:tcW w:w="1418" w:type="dxa"/>
            <w:vAlign w:val="center"/>
          </w:tcPr>
          <w:p w:rsidR="00DC0CD7" w:rsidRPr="001C7D0E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499 508,78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73,33</w:t>
            </w:r>
          </w:p>
        </w:tc>
      </w:tr>
      <w:tr w:rsidR="00DC0CD7" w:rsidRPr="00132E7A" w:rsidTr="00DC0CD7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7" w:rsidRPr="00132E7A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Амурская региональная физкультурно-спортивная общественная организация клуб любителей бега «Бег к мечте»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Легенда </w:t>
            </w:r>
            <w:proofErr w:type="spellStart"/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Тукурингры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01.05.2024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01.11.2024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CD7" w:rsidRPr="001C7D0E" w:rsidRDefault="00DC0CD7" w:rsidP="00A53FA4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7D0E">
              <w:rPr>
                <w:rFonts w:ascii="Times New Roman" w:hAnsi="Times New Roman" w:cs="Times New Roman"/>
                <w:bCs/>
                <w:sz w:val="20"/>
                <w:szCs w:val="20"/>
              </w:rPr>
              <w:t>638 606,92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CD7" w:rsidRPr="00132E7A" w:rsidRDefault="00DC0CD7" w:rsidP="001C7D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E7A">
              <w:rPr>
                <w:rFonts w:ascii="Times New Roman" w:hAnsi="Times New Roman" w:cs="Times New Roman"/>
                <w:bCs/>
                <w:sz w:val="20"/>
                <w:szCs w:val="20"/>
              </w:rPr>
              <w:t>73,00</w:t>
            </w:r>
          </w:p>
        </w:tc>
      </w:tr>
    </w:tbl>
    <w:p w:rsidR="00351B22" w:rsidRDefault="00351B22">
      <w:pPr>
        <w:pStyle w:val="a3"/>
        <w:rPr>
          <w:rFonts w:ascii="Courier New" w:hAnsi="Courier New" w:cs="Courier New"/>
        </w:rPr>
      </w:pPr>
    </w:p>
    <w:sectPr w:rsidR="00351B22" w:rsidSect="00E36E6E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615A"/>
    <w:rsid w:val="00003824"/>
    <w:rsid w:val="00012E45"/>
    <w:rsid w:val="00031B6D"/>
    <w:rsid w:val="00043064"/>
    <w:rsid w:val="000829C9"/>
    <w:rsid w:val="00087C21"/>
    <w:rsid w:val="000D0FD3"/>
    <w:rsid w:val="000F0C58"/>
    <w:rsid w:val="00132E7A"/>
    <w:rsid w:val="00137B40"/>
    <w:rsid w:val="00196EBF"/>
    <w:rsid w:val="001C7D0E"/>
    <w:rsid w:val="001F192B"/>
    <w:rsid w:val="00202CD7"/>
    <w:rsid w:val="0020417B"/>
    <w:rsid w:val="00246E4E"/>
    <w:rsid w:val="002B4243"/>
    <w:rsid w:val="002B5B06"/>
    <w:rsid w:val="002E5C28"/>
    <w:rsid w:val="002E5D0B"/>
    <w:rsid w:val="002F3B40"/>
    <w:rsid w:val="003013B5"/>
    <w:rsid w:val="00313EDB"/>
    <w:rsid w:val="00330FDA"/>
    <w:rsid w:val="00332880"/>
    <w:rsid w:val="00351B22"/>
    <w:rsid w:val="00355B3A"/>
    <w:rsid w:val="0037083F"/>
    <w:rsid w:val="003806CB"/>
    <w:rsid w:val="00380BD2"/>
    <w:rsid w:val="003919FC"/>
    <w:rsid w:val="003A2D84"/>
    <w:rsid w:val="003A5404"/>
    <w:rsid w:val="003B4449"/>
    <w:rsid w:val="003D1D40"/>
    <w:rsid w:val="003D64BE"/>
    <w:rsid w:val="003F1885"/>
    <w:rsid w:val="004472AB"/>
    <w:rsid w:val="004570C6"/>
    <w:rsid w:val="00484870"/>
    <w:rsid w:val="004B3F87"/>
    <w:rsid w:val="00523BEC"/>
    <w:rsid w:val="005552A2"/>
    <w:rsid w:val="00561C07"/>
    <w:rsid w:val="00575CB2"/>
    <w:rsid w:val="00591299"/>
    <w:rsid w:val="005953D5"/>
    <w:rsid w:val="005E0A8D"/>
    <w:rsid w:val="005E127D"/>
    <w:rsid w:val="005E60C5"/>
    <w:rsid w:val="005F4468"/>
    <w:rsid w:val="00646E12"/>
    <w:rsid w:val="006729CF"/>
    <w:rsid w:val="006901BD"/>
    <w:rsid w:val="00691EFA"/>
    <w:rsid w:val="00695034"/>
    <w:rsid w:val="00697A7A"/>
    <w:rsid w:val="006B3513"/>
    <w:rsid w:val="006D3071"/>
    <w:rsid w:val="006E6F7C"/>
    <w:rsid w:val="006F6D7C"/>
    <w:rsid w:val="007048EA"/>
    <w:rsid w:val="00710D48"/>
    <w:rsid w:val="0072663C"/>
    <w:rsid w:val="00732550"/>
    <w:rsid w:val="00732F2B"/>
    <w:rsid w:val="007337C0"/>
    <w:rsid w:val="00742160"/>
    <w:rsid w:val="00742E22"/>
    <w:rsid w:val="00771672"/>
    <w:rsid w:val="007813FA"/>
    <w:rsid w:val="007A7B7D"/>
    <w:rsid w:val="007B2378"/>
    <w:rsid w:val="007F2D39"/>
    <w:rsid w:val="00800D6C"/>
    <w:rsid w:val="00815F58"/>
    <w:rsid w:val="0082745F"/>
    <w:rsid w:val="00885ED9"/>
    <w:rsid w:val="00893BAA"/>
    <w:rsid w:val="008B32B2"/>
    <w:rsid w:val="008C68D7"/>
    <w:rsid w:val="00901F54"/>
    <w:rsid w:val="00902F5C"/>
    <w:rsid w:val="009132D6"/>
    <w:rsid w:val="00927E12"/>
    <w:rsid w:val="009675E1"/>
    <w:rsid w:val="009822CF"/>
    <w:rsid w:val="009C4C8C"/>
    <w:rsid w:val="009C6084"/>
    <w:rsid w:val="009F019A"/>
    <w:rsid w:val="00A2658A"/>
    <w:rsid w:val="00A41E92"/>
    <w:rsid w:val="00A53FA4"/>
    <w:rsid w:val="00A8591C"/>
    <w:rsid w:val="00AC0B6D"/>
    <w:rsid w:val="00AD662A"/>
    <w:rsid w:val="00B1029D"/>
    <w:rsid w:val="00B42857"/>
    <w:rsid w:val="00B52045"/>
    <w:rsid w:val="00BB1011"/>
    <w:rsid w:val="00BB32C8"/>
    <w:rsid w:val="00BC5E63"/>
    <w:rsid w:val="00C05637"/>
    <w:rsid w:val="00C31BC6"/>
    <w:rsid w:val="00C33262"/>
    <w:rsid w:val="00C338F8"/>
    <w:rsid w:val="00C35E4B"/>
    <w:rsid w:val="00C6320F"/>
    <w:rsid w:val="00C6615A"/>
    <w:rsid w:val="00CA0148"/>
    <w:rsid w:val="00CF1A39"/>
    <w:rsid w:val="00D03D5A"/>
    <w:rsid w:val="00D14814"/>
    <w:rsid w:val="00D14FBC"/>
    <w:rsid w:val="00D15BCD"/>
    <w:rsid w:val="00D44B57"/>
    <w:rsid w:val="00D4733C"/>
    <w:rsid w:val="00D54DE0"/>
    <w:rsid w:val="00D76578"/>
    <w:rsid w:val="00D90221"/>
    <w:rsid w:val="00DA1589"/>
    <w:rsid w:val="00DA4CA8"/>
    <w:rsid w:val="00DA5628"/>
    <w:rsid w:val="00DB0EB9"/>
    <w:rsid w:val="00DC0CD7"/>
    <w:rsid w:val="00DC262F"/>
    <w:rsid w:val="00DD28C7"/>
    <w:rsid w:val="00DF2F54"/>
    <w:rsid w:val="00E008E9"/>
    <w:rsid w:val="00E021E6"/>
    <w:rsid w:val="00E36E6E"/>
    <w:rsid w:val="00E473CE"/>
    <w:rsid w:val="00E7530B"/>
    <w:rsid w:val="00ED11A3"/>
    <w:rsid w:val="00EE69E7"/>
    <w:rsid w:val="00F130FF"/>
    <w:rsid w:val="00F213CC"/>
    <w:rsid w:val="00F51791"/>
    <w:rsid w:val="00F95DE8"/>
    <w:rsid w:val="00FA0385"/>
    <w:rsid w:val="00FB723A"/>
    <w:rsid w:val="00FC6EA1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B4D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B4D48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F9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Артона Татьяна</dc:creator>
  <cp:keywords/>
  <dc:description/>
  <cp:lastModifiedBy>Konyuh</cp:lastModifiedBy>
  <cp:revision>18</cp:revision>
  <dcterms:created xsi:type="dcterms:W3CDTF">2023-06-22T05:29:00Z</dcterms:created>
  <dcterms:modified xsi:type="dcterms:W3CDTF">2024-07-01T08:18:00Z</dcterms:modified>
</cp:coreProperties>
</file>